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BE" w:rsidRDefault="004C0CBE" w:rsidP="004C0CBE">
      <w:pPr>
        <w:pStyle w:val="Encabezado"/>
        <w:rPr>
          <w:rFonts w:ascii="Verdana" w:eastAsia="Verdana" w:hAnsi="Verdana" w:cs="Verdana"/>
          <w:color w:val="2E2D21"/>
          <w:sz w:val="16"/>
        </w:rPr>
      </w:pPr>
      <w:r>
        <w:rPr>
          <w:rFonts w:cs="Calibri"/>
          <w:noProof/>
          <w:lang w:val="es-ES"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3DE9F9" wp14:editId="6445E207">
                <wp:simplePos x="0" y="0"/>
                <wp:positionH relativeFrom="margin">
                  <wp:posOffset>114300</wp:posOffset>
                </wp:positionH>
                <wp:positionV relativeFrom="topMargin">
                  <wp:posOffset>594995</wp:posOffset>
                </wp:positionV>
                <wp:extent cx="2048256" cy="656843"/>
                <wp:effectExtent l="0" t="0" r="9525" b="0"/>
                <wp:wrapSquare wrapText="bothSides"/>
                <wp:docPr id="1" name="Group 16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8256" cy="656843"/>
                          <a:chOff x="0" y="0"/>
                          <a:chExt cx="2048256" cy="656843"/>
                        </a:xfrm>
                      </wpg:grpSpPr>
                      <pic:pic xmlns:pic="http://schemas.openxmlformats.org/drawingml/2006/picture">
                        <pic:nvPicPr>
                          <pic:cNvPr id="2" name="Picture 1616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-3047" y="-2535"/>
                            <a:ext cx="2051304" cy="6583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Rectangle 16165"/>
                        <wps:cNvSpPr/>
                        <wps:spPr>
                          <a:xfrm>
                            <a:off x="146304" y="151860"/>
                            <a:ext cx="1215280" cy="1650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C0CBE" w:rsidRDefault="004C0CBE" w:rsidP="004C0CBE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Verdana" w:eastAsia="Verdana" w:hAnsi="Verdana" w:cs="Verdana"/>
                                  <w:color w:val="2E2D21"/>
                                  <w:sz w:val="16"/>
                                </w:rP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" name="Rectangle 16166"/>
                        <wps:cNvSpPr/>
                        <wps:spPr>
                          <a:xfrm>
                            <a:off x="1060703" y="178279"/>
                            <a:ext cx="31702" cy="1223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C0CBE" w:rsidRDefault="004C0CBE" w:rsidP="004C0CBE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rFonts w:ascii="Tahoma" w:eastAsia="Tahoma" w:hAnsi="Tahoma" w:cs="Tahoma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3DE9F9" id="Group 16163" o:spid="_x0000_s1026" style="position:absolute;margin-left:9pt;margin-top:46.85pt;width:161.3pt;height:51.7pt;z-index:251659264;mso-position-horizontal-relative:margin;mso-position-vertical-relative:top-margin-area" coordsize="20482,65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4QhxDAMAAIYIAAAOAAAAZHJzL2Uyb0RvYy54bWzMVtlu2zAQfC/QfxD4&#10;7uiwLatC7KBomiBA0RhN+wE0RUlEJZIg6atf311KshOnRw6g6EOU5bUczgyXPr/YtU2w4cYKJeck&#10;PotIwCVThZDVnHz7ejXKSGAdlQVtlORzsueWXCzevjnf6pwnqlZNwU0ASaTNt3pOaud0HoaW1byl&#10;9kxpLmGwVKalDpqmCgtDt5C9bcIkitJwq0yhjWLcWui97AbJwucvS87cbVla7oJmTgCb81/jvyv8&#10;hotzmleG6lqwHgZ9AYqWCgmbHlJdUkeDtRGPUrWCGWVV6c6YakNVloJxfwY4TRydnObaqLX2Z6ny&#10;baUPNAG1Jzy9OC37vFmaQBSgHQkkbUEiv2sQp3E6Rnq2usph1rXRd3pp+o6qa+GJd6Vp8T+cJdh5&#10;YvcHYvnOBQw6k2iSJdOUBAzG0mmaTXxqmrMa5Hm0jNUf/7wwHLYNEd0BjBYsh7+eJ4ge8fR3P8Eq&#10;tzac9EnaJ+Voqfm+1iOQVFMnVqIRbu/tCeIhKLlZCrY0XeNIeTJQDqO4qSd9gqTjIpyHq6AZYvtB&#10;klUj9JVoGmQe4x4uOPvEGb84cee6S8XWLZeuu0aGN4BcSVsLbUlgct6uOLjC3BQxAqK5dYY7VmNY&#10;wsZf4GohsnsDHuURGGK2YBlccWKS0TiazEgAZhgl0/G02+BolmkM44NZsnGa4YSD5jTXxrprrtoA&#10;A8AIUIBomtPNJ9uDGqb03HU4PECAhaaGcmMH1qD1iLdn3ai7mmoOEDDtUd7xIC9yRWXVdAL74/Yz&#10;D1fK/o6qeJJ6MoCreBpnaV+yBrLiJJ4mGVQ2vFlxOkVeX0EWzRuJTEqF5uoSYQ/cswEhRm632sEg&#10;hitV7KGC1Mr8uIV3oGzUdk5UHxF8GkAhHCVBcyOBZ6zCQ2CGYDUExjUflK/VHYz3a6dK4UU97tbj&#10;AQH/kZJgxq42PlQyRaoRFmj+BCWjNJpFYApUapYls3cPfT+OZxFUBC9kkoyTV7n+GUL21f8/0dNX&#10;dHjs/IXvH2Z8Te+3vf7Hnw+Ln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F+B&#10;vOngAAAACQEAAA8AAABkcnMvZG93bnJldi54bWxMj01Lw0AQhu+C/2EZwZvdxGg/0mxKKeqpFGwF&#10;6W2anSah2d2Q3Sbpv3c86fHlGd553mw1mkb01PnaWQXxJAJBtnC6tqWCr8P70xyED2g1Ns6Sght5&#10;WOX3dxmm2g32k/p9KAWXWJ+igiqENpXSFxUZ9BPXkmV2dp3BwLErpe5w4HLTyOcomkqDteUPFba0&#10;qai47K9GwceAwzqJ3/rt5by5HQ+vu+9tTEo9PozrJYhAY/g7hl99VoecnU7uarUXDec5TwkKFskM&#10;BPPkJZqCODFYzGKQeSb/L8h/AAAA//8DAFBLAwQKAAAAAAAAACEASDdZt34mAAB+JgAAFAAAAGRy&#10;cy9tZWRpYS9pbWFnZTEucG5niVBORw0KGgoAAAANSUhEUgAAAqEAAADYCAYAAADbEDp+AAAAAXNS&#10;R0IArs4c6QAAAARnQU1BAACxjwv8YQUAAAAJcEhZcwAALiMAAC4jAXilP3YAACYTSURBVHhe7d0P&#10;rB3leefxm6QtVuprQXYjYYNaICmkbiIZEyjdVA3YKUUFF5O6WppA6kTOVnZI4whhUBuoG7IVIYqA&#10;koAaEJhAU6J6a7N2JEqwgRWJSADjKl0HE/6lBUMFiVlfh9pQp3uf58wvDE/Pe8+cf+/MOff7kV5e&#10;33vPmXnnnfcMc55n3pkJAAAAILc32X/+Y5r/BAAAAGTw5qIGAAAAsuEkFAAAANlxEgoAAIDsOAkF&#10;AABAdpyEAgAAIDtOQgEAAJAdJ6EAAADIjpNQAAAAZMdJKAAAALLjJBQAAADZcRIKAACA7Hh2/BDt&#10;eHZn8a/8jvuv7/D68DmTXgMAADQJkVAAAABkx0koAAAAsiMdPwRbd93l9RV3X+l1TgcP/dTrtadf&#10;7PXKxcu8BgAAaBIioQAAAMiOSOgQLL/5PK+f3/eC1zk9te+A10cfcZzXj37ya14DAAA0CZFQAAAA&#10;ZMdJKAAAALIjHT9AdU5IOlTswp0v/cRr/ax0/KL5J3gNAADQBERCAQAAkB2R0AGqc0LScz95tagP&#10;ei26RdMtK9Z7DQAA0AREQgEAAJAdJ6EAAADIjnT8AOx4dqfXqzeu9Tqn1IQkOXzOpNdPr9vitX4G&#10;AACoE5FQAAAAZMdJ6ADc+OAGL3V44ZXXvFgENEZBzcsHprxs3nWfFwAAgCbgJBQAAADZcU1oH+q8&#10;FlT+8Ueta0EPHvqp1ym6WT3PkgcAAE1AJBQAAADZcRIKAACA7EjH90FpeKXlc3rpwGteP7XvgNdV&#10;8Sx5AADQBERCAQAAkB0noT2wZ8NbsQhoHVFQY8+K1/Piu3Hrjq1eAAAA6sRJKAAAALLjJBQAAADZ&#10;MTGpB1fcfaXXW3fd5XVOvU5IEj07fu/lPD0JAADUh0goAAAAsiMS2gWbjGSW33ye13Wo+oSkTm5Z&#10;sb7418TEysXLin8BAADkQSQUAAAA2XESCgAAgOxIx3ehzglJU68d8vr7e1/xul+nHXdS8a+JiXtX&#10;faX4FwAAQB5EQgEAAJAdkdAKpg7u9/oDN5ztdR0ee7kVAd33aisiOkhPX7zF62OOWOA1AADAsBEJ&#10;BQAAQHachAIAACA7TkIruOPRjV7qYBOSrFgafhipeHPtt//WCwAAQC6chAIAACA7JibNQBOSzi2e&#10;kKSfcxrmhCThefIAACA3IqEAAADIjpNQAAAAZMdJ6Aw0IcnS8LlT8QcP/dTLMCckycsHprxs2LHF&#10;CwAAwLBxEgoAAIDsmJjURhMmJD2174DXLx14zesc9Dx5niUPAACGjUgoAAAAsuMkFAAAANlxEtrG&#10;/U8+4KWOCUnz5x3pxdLwOVPx5r6nHvHyzN49XgAAAIaFk1AAAABkx8SkNpYXE5Ke3/eC1zlddsal&#10;Xn/x23/vtUUmc1v7vg95ffVZF3kNAAAwaERCAQAAkB0noQAAAMiOdHzJ1l13eX3F3Vd6ndPkYXO9&#10;vmf1Vq/15KKPblzvdU6Hz5n0eu/l93mNmWny2g9efMLrucW+PP7t7/R6NrjxwQ1e73h2p9dnLTzT&#10;67OLepD0Of1GUQ9zXbOZ9ulNRb3q1JVef7yoh6GOdTZR7IfFRy/y+oYV13jdJPrMi9qa0+qNa71W&#10;W9RPdbQlRW1TW5u8T3MiEgoAAIDsiISW1DkhKfWN/4jPnua1Pds9t1tWtKKwKxcv8xpvfHrWui2f&#10;8TpGAkTR7f9+4gqvxzmaEyMRw/yWn3Nd/YrHFLv9mtn8sTu8bjIiofVpYiRUxz616Y5HN3od6bin&#10;DIX2oX4/DERCRxeRUAAAAGTHSSgAAACye4v9Z/00/2mWsqcj/XDvP09s+t7/ntif+QlJlqI47Od+&#10;YeJzv3v5xLvnL/R/l/3r/h9NLFpwwsSD//K94jf5/L8DUxP/+PzjpONLVn19jU+IsfJPL+zyNKv2&#10;oe0/S7faz//lF9/mf3v10KuehrFif3v8xSfGcsKSbbNt/y+/7Zc8zXTeiSsmfuOYU7wfBm3BdD+e&#10;NL0O689hr6tXtp9/9MqPJ7768NfecEyxf1t5/zt+0//epDZHSh+qVvrQ+n5Y6lhnE8V+0GUcdU6+&#10;u/5bX/H2WBrejn1i+8jap2L/L7Xjnr3Gyo+nx/mDP/yuj/lh0SRFXfaiflK/NYHaprY2YZ82AZFQ&#10;AAAAZMfEpGnxouacOl14v/P53V6feF3rKUZ1ePri1u2ijjligdezkUW2zAV/s8rrsts+fJPXMcKp&#10;93y9uIBfT8PqRN+YVf9Ksdx+LuyPt5FShKlJ9Pkb9i2uYnRpGNGSq+//kteavKH+1rotems+/f4L&#10;ve5F3Ke9bk8cb2prP5OEem3bbJqYpP42nfpev686iWUYn6Vfv6Y1SVZSk3+0LWr72mKMdzp+xXHY&#10;zXGvKROTyhNXNfa1HfqZiUlvRCQUAAAA2XESCgAAgOxmdTpeoXuFx3NSimFTcb/ATikHpeOVns9p&#10;7fta6776rIu8no1mGit6ylWv6XKl7ZXC1bqiTinccrpMqR7dqy8+BUxpUaW+dHF86pKBeDmCtlXb&#10;3ksaVe/R5QrlVJZRG7W9mtjQ7bpiajzSei4vbXu/abx4f1Cl3DR+tM7U/ULjeCtPXjiyeK+2P+o0&#10;TtTPqfvcat+qjdr3qX62iZ2iPk6NYaWFr1r2Oa+1Dqm6b9UvWk8q/Vpuh96TSoPGdHMn3V4qoH7X&#10;Z7Hcb5Lq+06p26qfJfV7L+n5qun4qjRWVOuzEulzr7a3U3U8xG34ztr2TwUc9DHGqC1qY6d9OlsQ&#10;CQUAAEB2szoSGr895dQp8hTV+Sx5TUjSBKXZSJGFD9xwttdlijLo23LVW25omecWUTP9rG/IquPt&#10;R1Lfysvf8hVR0TLVRv1ey1A0LEY2o/hNP0bbuokcKBKkZ8CLtldtUaRInxH1a9V1pdajyIr6U9Gm&#10;sl6jPDFirIiTJq/FCGlqUpuOSTpGtRPfE7cjtWy1Ta9Xf2sChW4pFZeX6mdtk9F2aZ1xDGs8pqJb&#10;dUZCU32d6o84LjuZ6f83alNqXak2x/7SvlQGRMvTZ0B/r5qBK4tjV+/VPtI6Oy1T7y+PG6MxoffH&#10;z62ONTr2lFUdD4OOhM4UAe11n842REIBAACQ3ayMhOobSbvb7eSia8HiNVEpenb8sVe1bhxfx7Pk&#10;N53/Ra+XL+zu2qlxUv52Hq+zFH2T1zPj9c09Rgjit+1UdChGDjRm4vWE7a5p63Q9VYxu6HV6n8TX&#10;xShbp8hBOQoQP3epiJLeEyN5VdcV15OKjigaXL5Gr9coRYyMxOhNjM6mrt+cKRKa6q+4j+K6tX3a&#10;XklFTGNbU9GgGOExcVmp7YmRqKoRqKqRr3LUUe/pdt/G8dHt+1Pbrn43sb/iOIrrTGVRqu7LbqO4&#10;Rvt5TbEdWqfo+KZjh/Zd6v9xsT87HR9n6veq42FQkdBUNFf9amLfal9q33Y7jsYVkVAAAABkx0ko&#10;AAAAspuVJ6F2GwvdyiI3C9FbsRRF1VS8OXzOpBdLhdeVDr91xxYvs5n2nxVLh1vRz2JpKiuWyrFi&#10;aWErlsJRGsdY6qicLrT0jBX9XkXv05iJy5mJpWRjqrfMUmfl1Pv/efIBL2IpOCuxDZbuiym/mVjq&#10;TUW0jNh/0u06JLUe9W9kqTal20R936247rjO35ruayvSy3pS/aV9IxqHEtelfZ/qZ7sVlG4HNRO9&#10;v1y0LktrWrFUZLvJG02mfali6WIrdiuv8u28Onlkuh+siMZEub8ie9KRnnbUjj19x4r2sZZjk2Cs&#10;qP9V4r7s5hgiWodNarJil3lYUb+oLZbyt6Ljno4hUTz2qJ81ZuKxqEniPtVnT5/NQR7Pxh2RUAAA&#10;AGQ3q05C9e1P39Tq0C7q0o1Pve8PvdRh8677vDyzd4+X2U7ffu1idCt2eyMrcR9r3NkF6boo3ShK&#10;Ifq7XWTfrmg53VAbUxTNEEUjJLYxRi/6EaOEw9IpqjSICEWMGIuiQTYhwopNcilPDEq9bxi0LrFb&#10;Mum2TP3QmLFiEzWsaMwqG5Bj+wZFET2bzFOefKjPdafPVCeDGPcxEqd9Wz5elIv2wyAo8qksiyKj&#10;+jlGRuOYF0U8bXKVFb1ukG0dljie+x0TsxmRUAAAAGTHSSgAAACym1UnoXWG+ZXG7Ddsv2j+CW8o&#10;dbCnN+kJTnid0lB2LzkrStNLTG3HNLDSWXbfuCplEDQe1Ral0JTesyfd6Gk3xp6Koiej9EvrqNsg&#10;UsWxn9SvSr3Gor9LvAxiGBZMr8+KaBJLr9RvSqNa0e80lnWJit2/snxfzCbTtuizoGN3vHSlV5pU&#10;1I84fvT5bXecaFdSk2d6oeOe+sfuNVy+L7HGhOhyuPj/Y73P7t1pRWNoFPT7WZrNiIQCAAAgu1lx&#10;EqpvYnVOSBrUt2ipc4LSrTu2eplNNIbaRX1S4rfjVPRCFCltFzlrVwYpRjgV2VO0Um2Pba5K7y9v&#10;v7Y31Y+KRHUr1a+p9bQ7LsS2dhIjmYritItCWYmT12IkdRjiRCS1OdXPnaI77fpTY1PHO0XJet2X&#10;VaWi6prAU57Ek6LbSGm8qO0xo9Gt1LhXn/TS9ydN97EV0fZrEl75ONGudDO+1UYd99T+XsVxY0+W&#10;s6KIs6T6ZpBS46bTNqb6X9sWPxdmz/TvrOCNiIQCAAAgO05CAQAAkN2b7D//Mc1/GlO6N2PuJ3ZY&#10;2kMsBTdILx+Y8vrYq5Z5rZ9z2nT+F72u6wlOOel+ge0u59AF/noiyQtFyiW+VulXm7RklAay+0iW&#10;KSWl9LhSUkrX6rKOcurK2H0oI7vAvwqlj+wej+1onamJAna/P6OJBnFby7QOrVNpwXi5ij6v6gct&#10;q+q61K/qZ6XoLfVnNDmk3XFB6ddOkzfiPrT0rbHJODNJ9bc9gcvo73aPxyi1T/VapRFjv6TWqeOU&#10;6qrjV+spt1HbvzaME+0rtUHitsR9q32m/aGf4+dR6437tt1kL22njslqk/ahPm+xXyKN205jRMuz&#10;e2Ea/Vy+ZERjXO2OfR/bLJYeN9pO9YP2ldahv2tbyxOHOkn9/zP2jy4f0HFK26n+0T5M7WO1WZ8p&#10;PdUw7o92/y+NY1+v1XaqX+KxR+vWU8z0hCa1QVLHmNSxzGifql9S/Tfoc4NRQyQUAAAA2Y11JDT1&#10;DTSX8jccfesZtI9uXO91HbdMUgRUEdFxprFzTemJR+2iou10iiJqOVp2p3Ga+lbeTyRUYkRBFKFL&#10;TWboJhKqKIOiODE6FsVlVV2X+nFNsU0xuhFpOaZdu9uJUSJFp6tGmmK0VmNEEZpBRkJF4638NKB2&#10;dMzqtLxyJD/Vx9oe7RPt87gt7aKrJq5b74/Ry6i8TzVeYgQqjqequo1kdfM5j32fWpeWoc9S/NxG&#10;+vxqOanPc5nWof5plzloR22O0ciq+06fJUVxZ+rv1D7Ua/VeLUv9FamNimJqW1NjX+Ndx5iZ9mk3&#10;2zObEAkFAABAdpyEAgAAILuxTsf3mmbpV84w+87nd3t94nUf8roOT1/cuhTgmCMWeD1bKK2kexDq&#10;Z6W4dB+5Kikvo1SOUmpK9VRdXrtUnMZiVdoG1dJpOfF9amOVbVe71Y+dtrfXdXW7niq0jzT5oGpb&#10;JL7f7vFo9P52T9ZJ7Ytu26L+U3pQlDZUW9SGKtumZakt6lu1ObYxtS1xX6lNSutLp20ot1XL1HZp&#10;WXE8VRWXU5XWU753qX4XtzPV5hT1r96nY0rcD/1IHaeUytY6OrVVy9G+i2Oilz7QJQ/qT10KpbaJ&#10;2qx1a5yo/6Xq2I/bYga1T8cdkVAAAABkN5aRUH0rqWtCUtXbuwzSsV9o3arpmb17vM7pz5f+D6/X&#10;L/1jrwEAADohEgoAAIDsOAkFAABAdmOZjte9vXQPv1x00bLuqZjTNd/6mtef/kb+e3ZqQpImKAEA&#10;AHRCJBQAAADZjWUkND7PNZc6JiSJnh1/xGfre477bHqWPAAA6A+RUAAAAGTHSSgAAACyG6t0vJ6W&#10;cMXdV3qdS50TkqKPblzv9YYd+ScJKQ2vtDwAAEAKkVAAAABkN1aR0LomJH36/Rd6refU1um+px7x&#10;+vSbWk8xqsNsfZY8AACojkgoAAAAsuMkFAAAANmNfDpek5FM7glJk4fN9XpTMSFJPzfBsV9Y5vUz&#10;e/d4ndOfL21dCrB+6R97DQAAEBEJBQAAQHYjHwm94G9WFf+amHj8xSeKf+Wx6tSVXn+8qJuEZ8kD&#10;AIAmIxIKAACA7DgJBQAAQHYjm47f8exOr1dvXOt1Tk2ekCQvH5jy+ojPtp5iVId7V33F69OOO8lr&#10;AAAAIRIKAACA7Eb2JPTGBzd4qcNZC8/0YhHQJkZBzeFzJr2sXLzMSx1u3bHFCwAAQEQkFAAAANmN&#10;3DWhdV4LKpuLa0HnzzvS6ybbvOs+r8+9/SKv67D38lYbLDILjJPbvtrKxuze/ZjXn/ufeR+YAQCj&#10;jEgoAAAAsuMkFAAAANmNXDp+3ZbPeH3/kw94ndPZC8/0+rIzLvV6lNT5LPmrz2pdCrD2fR/yGpjJ&#10;1NQ+rx977PteH7XgaK8XHHWU102wfds9Xn/qT9Z4LX/3v+70+l3v+lWvm+D6L19X/KtlzSc+Wfxr&#10;dtrz3HNeb978914fVYyrc5Z/0Os6NbltwDAQCQUAAEB2IxMJfX7fC14vv/k8r+swShOSovXb/trr&#10;v9jWuoF8TuP6LHlF7DZvakUt7t2+zWtR5O6c5ed6ffLJv+41ZqbI3Q3Xt2r1280bbvO6TorOfmzl&#10;BV6LJiQtWfoBr5vkPb92fPGvlu/938eLf+X30EPf8frOzZu8VuRPTl+y1Ovl57Yif5OT87weJLVB&#10;+7BJ46vJbUu5s4jabt/eyg5M7Ws9KGVyXmsi6pIlrc8E0Vy0QyQUAAAA2XESCgAAgOxGJh1/xd2t&#10;dNfWXXd5ndMoT0gSTUjSBKU6jMOz5JWCN0qZKUXbyeo1rQkhs31iSCea9POZP2t93pSaXXfJn3pd&#10;p9g2pUmbNBEpakI6Xv0WJ3KlKA2/sZjoNchJaaTj+6Nj4Kc++Qmv1eZOLvjISq+b8DlGcxAJBQAA&#10;QHaNj4Q2YULSbR++yevj3/5Or0eZnpykJynlpGfY37JivdejSBEKowiAomBXFJNT9LP+rqjZtX91&#10;vddNjpph/DQhEvo7Z5zutSYiKRqm6Jh+f/vtt3r93HPPeq3PzCARCe3PVZ//S6/1tDBFra+97ste&#10;q83KEF1WHP/Ov+CPvGaCEsqIhAIAACA7TkIBAACQXePT8XVOSFp89CKvb1hxjdfjQGl4peXrsPfy&#10;VhsOn9O6j9woiGkyozTUP3xzu9e93tNQy77hy1/yWj9rebr35JpiYlOcpKG011VXttJkRqmvhx/+&#10;rte6l6kmFSgldsmlrbRobLvu/Xd9ca9OpUtjm1LvV6pO6dXy/SDV/vPPb7VRKVmJ2/OuX21dvpCa&#10;0KD7it5+W2td2kZd9qAJYfEentpG3bNyXbEtRuvWvtC6581rbafeo3vAxhRjvHeiJuaIUpZaZy+X&#10;aGg7P1+0VesUtSn+PpWOVxt1f1btB+1bjaleJtbFSwK+/eDDXsdx04nGkcal9o9+r7Glz0q71G/8&#10;LKdS3ko7P/b9Vj+k9lXV18VxrXYY9cPJp5zitfZF1XS8PgMPP9T6vKfGpVRtc5n6WJdWSL9PCVO/&#10;aNzFz4o+t/oct1tP7Ftt/3NFm+OxQf2qSwjiONS+0fLiZyF1TFa/mn7HTdwmff50TNHnWm3SBM7V&#10;ay70Oh4X9Dotx6Q+y/HYon0Sj61qs/qzF0RCAQAAkF1jI6FTB/d7fW4xIUk/56QIqCKi46R8q6bc&#10;z5MfxWfJx6f4mH5vORIjMqJvmfuKb50xChkjr6nllOmbajn6YuIEEX37/oPfP8fr+M1/d/F3vU4R&#10;Gi0/9pPerwiP0Xu1XXrakKI2cXtS0SDd7kff0hWNUP899N1WVEjf3mPEJtVWE7/xKwqjtus98bZb&#10;qWiRtuG5Pa0JNzFy9w933+t1N7SP1Ca1/2fbH/a1xEioIiWaQBeXE9vcy63G4sSk2K8xSp0St1nL&#10;UZvjNpfHTPwMdBpf+rteH8e6dHqdtnlF0XaNLe17M69ov7ZLUm2L9BnQZ0L9ojEfKTKtflNkeiZx&#10;nFRtW0qqX9R2ieO7vD69Nu5TvVbLVFu1LP1exxwdg/T73/ntJV7H18XjXzx2af2m33ETtynStscx&#10;o3GlJ1cdVfwcX2fiMVHbq3XqPVrmUQuO9lptE00grPo5LiMSCgAAgOw4CQUAAEB2jU3H3/hga2LD&#10;TUWd0zhOSIrWb/vr4l8TE3+xrfUko1yOOWKB109fvMXrURBTJyamYroVU4upNGdcd7wMoF3aRumT&#10;eG9STRjSRfExpRZT1KlLDtTmmMb5b6e+12ulw9pN2oqv1TKUGorbE9sY/6736+9aV3xdTL3NlI7X&#10;srRsie9J7TOlR3UZQnnZJqanYypuJjEtqn2tpwtpXVp2vDQgpuO1H7RfUim6n6VNizRflRSuaLxo&#10;X2iZom1ITVYTLUfvj/2VGr8m9XmJ40v0d70+tY86vU77SftNKct290DtN+Udx5Uu81D/alwqbR8/&#10;EzOpOvarqtovqdcZvTbuU30G4r1L4/arX9RPVcdGPP6J3mf6HTexLVpXvB917B/9Xn2jbYyvM3Ef&#10;dvr/g8TXxX7sBpFQAAAAZNe4k1CbgGTl649u9FKH805c4WWc2dOLVHKziVBW7nvqES+zlX2b1jdq&#10;c8FH/shLZLfUKN9Ww27podt6pJxzzge92Lfi8rd1u92RbnnUjkXuypOI7BuvFfsWbUVtjsuN22IX&#10;w1u57au3erEoiop+Z9+ercT3dmITjjTpyFjUw0pcV3ydRYcUIWpH/Wwlbl+3LFpjxW4RY0VtsgiM&#10;FYsmKqLYrYcemt6u4lY8Rvta/SDq3xSLtFixqKIVvX77tnu8qM3qV9Hru6H+tMi4FYvAWFGbtW8s&#10;smLFsgRW4rq0HBWL6ljR+Lx3+z1eRJ+VTp+XYVI/S/w8l3XaZ51oLMjm6b6xInZ7H93ixyxZMj1O&#10;p0sdNM5EYyKy2yDpVkhG7yu/N9L4sEheOQKpz6XEY4JNvLGical9p8+t1qvl53T69H6yEte9YMH0&#10;mJkuotfFsRRf186927d5kdRYtQxDOcugfoz9WQWRUAAAAGTHSSgAAACya9xJ6B2PbvSitHxO8+cd&#10;6eX97/hNL+PMJgepLF94mpfcbt2xxcsoaJfG3r37MS/diuk5UQoompw36SUHpa/sonYrSuko7ak0&#10;qV0sb0Xp0pj6VordJjGkSi+pm3bUn+3WYSUn9Yf6R/2ltvSThpfYb/ESil5pueW+K5e43l5ojNtE&#10;CCtKz9ukISv6u8aPPelLT/syGod2H0crSsPb/Rut6P1NEvstpogHafnyD3qRO++c7q/pIpZKtqJ+&#10;iunpmUxOTh+Hpovs3j3d59OlV/qsSCrFHdPKw6R12YQmK/p5e9FvSsvrc61xOq46/b8njmW7p7Du&#10;K1wVkVAAAABk17iT0DonJK06daWX2eachad5yW3Dji1eXj4w5aXJTjjhXV7Ktm37ppdupSIhMTIg&#10;g4iedUsRErvlhpUYGVX0UZNWYhRD77fbAVUtvdKEhnbLLBe7zUi81cigKXKn/lE/2O2MrKgNqahP&#10;FTE6EaPQvVKb2vVdu9KN1NhWRE4THez513oGtpmamh7700XRREU+Rf1pt5WysvoTF3ppEn1mRGNj&#10;GLQujTv1myLI2g/6ezdOPmX6uDVdZHsRHdQ6ulW1X3pdfj90jNbxL35uFQFVlmBcder7uM80sasb&#10;REIBAACQHSehAAAAyK4xJ6Fbd93lpc4JSWcvPNPLbKP7hR4+Z9JLbhse2eKlyezJIlaUQrKiVIVS&#10;hDHlqL/rInalxCSm5eP9GOX22271Iu89+RQvw6A00/Yi1SZK311yyZ95ieLkGL1fy2tH/RP7rZO4&#10;LvWPlhfN1IZBU/pYdB9GpZ21rb1cwC/vfe/0/p8uosknsR/jeIs0/tQ29VPqfVp+XM9MtE80kUj3&#10;AY3L0M8Pffc7XkSTYWJ/6T608TMU73M4SPF+o0pFdhpfSuFK/DyX3bl5k5d+xfuFxssYZrpXaYq2&#10;I/a5JuvEz5/2qdYd2xCXk+qX66+/zovoWNTt5QRVqM26P7Korfa0Ij2xyFS5VCo1abPTuKnD6UuW&#10;ehHtE/WLxP4p/3/RSjeIhAIAACC7xjw7fvnN53n9/L4XvM7psjNa384GFQVVJPcHLz7htdHvHi/9&#10;zuxP/D46/u3v9HruYXO9FovgmgVF/SvF6ybD66r49De+6PU13/qa17mM0rPky99c9Uzf8jdEo2+C&#10;MSoXn9OsZcXlKGqyr/hZy9Hv7QJ5Y9ErowvDtRyjJ4/E5zrH1yoSoWVaRMNsL6KgWqfWpTarrXo+&#10;saIS+nasZwpLOeIhaktsa6c2iqIqitqpjWqz2qg26/1anj0NyGhiQflpLbHfJPUevT5uf2xT7D+J&#10;bZuJ3muRRaOftS6LEJryWC2Lk4rUf+UolYn7Xvulm+eNaxxp2XG7Y7+IPkN6Hr7Ebdb742dFyv2p&#10;PtZ79cx80bPl9SSY1FiObVb/aLlxX7b7fJp2EaNU++PYryo+S17r7OUZ36Jlrfj9c7yO+zR1/FO/&#10;2QQyk1qO3j+v6NfYz+W+0DKrHjPkPb92fPGvFn0mtK+179UWTbZRNF5tT33+TRw3sV+6HTepY3qn&#10;Y5LE15n4WrVF61Tfp/aJxLZ3g0goAAAAsuMkFAAAANnVno63yUjmirs7p3YGTSnrTR+7w+teUtjt&#10;7Hh2p9erN671ug7aFqXnFx+9yOuTilo/lz2zd4/Xx35hmde5PfrJ1mUAi+af4HXTKa2ii+aVPtHv&#10;lZrQhd5K80VKbShNoovYdS9ILeeSS1vpQqVxRO+/6srX0z/nLD+3qF+fnGDia/UUKKUi1fbbb29N&#10;ENAkEb1PbdGkhtTkgO1FGlYTDdQ3RqkdLWtNkRLS77tNrSnNdO/21jrVVqXqdG/D1Wsu9Fr9pzS0&#10;JoKoz0zsN0m9J75eqTg97Uf7cunS3/Za95zVctYV+1ZtrqLTuNHElP37WxMnNKkm1Y/q95/ts8Q4&#10;1Dbr5yo6jStt9wlFnRrrGlfaZr1f41DpxTi+jca4xH2kZegyA6UmP18sS+uO/avLHzrtS72/3WdC&#10;r1X79Zr4+exWTC/rGNTr8srUPzdc/yWvU/v09CWtfr3gI61jRtynqeOoJvxoEqImROo4UaZ1po5r&#10;Ubw0Qp8JbZMmiKaOKdqmmPIuSx0DNG60LO3rOG7iNqWONVWPSfF1JvXaOPZT+0T/H+jmWBARCQUA&#10;AEB2tUdC65yQpKcjfXzAT0lqQiS0k3LUV1HR3yqel7/+3q96/chzu73OxW4TZW5Zsd5rzE6KGGmS&#10;lCJUmgQFoJo4MUmTghRtA+pGJBQAAADZcRIKAACA7GpLx9eZsh7WhCQZhXT8TA4Vw2HvwX/3+qUD&#10;r3m979VDXg+Lntb09LrX7xdaxxOckFenyQCp+94BeCNN0nv4odakMk0o6TS5D6gLkVAAAABkV1sk&#10;VFFCRQ1zGtaEJBn1SGjK1GutSOiL/9aKjCpCOmjliUmarITxpWhNvG2KbuWip+a0uzULgNezBn9Q&#10;PH1IFAG99rovex1vjwTUjUgoAAAAssseCW1ClPCe1Vu9HvS1oDKukdDo4KGfev3P+w96rWtI+1W+&#10;Wb1uYI/xpWtCFc0R3UaG6A1QjT5DesY32QM0HZFQAAAAZMdJKAAAALLLno6vc0LS2QvP9PqyMy71&#10;elhmSzo+0sSlH04d8PqVf2+l6/sxas+TBwAA1RAJBQAAQHbZTkLt2fBWLEpYRxTU2K2ZdHsmDN7k&#10;z7/Fy7vf9otefmnuYV7e8qY3eenFtd/6Wy8AAGC8EAkFAABAdpyEAgAAILtsJ6E3PbjBSx1sQpKV&#10;+fOO9II8jnzrL3h599ve6uWtP/dmL93YvOs+Ly8fmPICAADGA5FQAAAAZDf0k1BNSNq66y4vdWBC&#10;Ur0Oe8ubvWjCkiKkVSgCqogoAAAYD0RCAQAAkB0noQAAAMhu6CehdU5IWnz0Ii9MSGoW3T/0uHlz&#10;vFS5jyj3CwUAYLwQCQUAAEB2Q3t2vE1GMstvPs/rOtyw4hqvLRqa02x9dnyv9Iz57+99xetDMwxH&#10;niUPAMB4IBIKAACA7DgJBQAAQHZDS8ffWExGqmNSktLvSsfn9viLT3h99f1f8tqoTZogtaCo5x42&#10;1+vj3/5Or1N0eYPqqYP7vda6flDU+lmvGyVKyz+179+8NvqdrFy8zOtbVqz3GgAAjCYioQAAAMhu&#10;4JFQRejOLSYk6eec6pqQ1CSKhN7/5ANea7KUfm6y8sQkTVZSRPTwOZNeP71ui9f6GQAAjBYioQAA&#10;AMiOk1AAAABkN/B0fJ0TkjS557YP3+Q1/jNdHvGNXXd5be54dKPXTZzMpNT8zpd+4rV+1sQkTVQC&#10;AACjhUgoAAAAshtYJLQJE5IuO+NSr89eeKbX6M7WIjqqKHaTIqPxqUrvOfJ4r/UEJQAAMFqIhAIA&#10;ACA7TkIBAACQ3cDS8UrlXnH3lV7noicQmc0fu6P4FwZB+/Sa4slPdVxiESkt/08/bk1UUjp+0fwT&#10;vAYAAKOBSCgAAACyG1gkdHkxISn3ZBZNRjJMSBoORUA1YUm3dKrTSwde8/r33vNBr68+6yKvAQDA&#10;aCASCgAAgOw4CQUAAEB2fafj656QxGSk/O5/8gGvtc/rnLC097Wf9/rxi7/pNQAAGA1EQgEAAJBd&#10;35HQuiYkrTp1pdcfL2rkp32+bstnvH78xSe8zknPkr/o9Iu9/sNFZ3sNAACajUgoAAAAsuMkFAAA&#10;ANn1nI5X6vXq4mk6uV217HNeTx4212vURxOT9GSlPZkvzTCLj17kNZdnAAAwGoiEAgAAILuBPTEJ&#10;AAAAqIpIKAAAALLjJBQAAADZcRIKAACA7DgJBQAAQHachAIAACA7TkIBAACQHSehAAAAyI6TUAAA&#10;AGTHSSgAAACy4yQUAAAA2XESCgAAgOw4CQUAAEB2nIQCAAAgO05CAQAAkNnExP8HsWMjxTYQdhUA&#10;AAAASUVORK5CYIJQSwECLQAUAAYACAAAACEAsYJntgoBAAATAgAAEwAAAAAAAAAAAAAAAAAAAAAA&#10;W0NvbnRlbnRfVHlwZXNdLnhtbFBLAQItABQABgAIAAAAIQA4/SH/1gAAAJQBAAALAAAAAAAAAAAA&#10;AAAAADsBAABfcmVscy8ucmVsc1BLAQItABQABgAIAAAAIQA+4QhxDAMAAIYIAAAOAAAAAAAAAAAA&#10;AAAAADoCAABkcnMvZTJvRG9jLnhtbFBLAQItABQABgAIAAAAIQCqJg6+vAAAACEBAAAZAAAAAAAA&#10;AAAAAAAAAHIFAABkcnMvX3JlbHMvZTJvRG9jLnhtbC5yZWxzUEsBAi0AFAAGAAgAAAAhAF+BvOng&#10;AAAACQEAAA8AAAAAAAAAAAAAAAAAZQYAAGRycy9kb3ducmV2LnhtbFBLAQItAAoAAAAAAAAAIQBI&#10;N1m3fiYAAH4mAAAUAAAAAAAAAAAAAAAAAHIHAABkcnMvbWVkaWEvaW1hZ2UxLnBuZ1BLBQYAAAAA&#10;BgAGAHwBAAAiL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164" o:spid="_x0000_s1027" type="#_x0000_t75" style="position:absolute;left:-30;top:-25;width:20512;height:6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5rSwgAAANoAAAAPAAAAZHJzL2Rvd25yZXYueG1sRI/NagIx&#10;FIX3Qt8h3EI3RTPOoi2jUVSotEu1oMvL5DoZnNyMk9SMPr0pFFwezs/Hmc5724gLdb52rGA8ykAQ&#10;l07XXCn42X0OP0D4gKyxcUwKruRhPnsaTLHQLvKGLttQiTTCvkAFJoS2kNKXhiz6kWuJk3d0ncWQ&#10;ZFdJ3WFM47aReZa9SYs1J4LBllaGytP21yaIOd/e1zHfv56+yRz6dSS7jEq9PPeLCYhAfXiE/9tf&#10;WkEOf1fSDZCzOwAAAP//AwBQSwECLQAUAAYACAAAACEA2+H2y+4AAACFAQAAEwAAAAAAAAAAAAAA&#10;AAAAAAAAW0NvbnRlbnRfVHlwZXNdLnhtbFBLAQItABQABgAIAAAAIQBa9CxbvwAAABUBAAALAAAA&#10;AAAAAAAAAAAAAB8BAABfcmVscy8ucmVsc1BLAQItABQABgAIAAAAIQBW05rSwgAAANoAAAAPAAAA&#10;AAAAAAAAAAAAAAcCAABkcnMvZG93bnJldi54bWxQSwUGAAAAAAMAAwC3AAAA9gIAAAAA&#10;">
                  <v:imagedata r:id="rId5" o:title=""/>
                </v:shape>
                <v:rect id="Rectangle 16165" o:spid="_x0000_s1028" style="position:absolute;left:1463;top:1518;width:12152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:rsidR="004C0CBE" w:rsidRDefault="004C0CBE" w:rsidP="004C0CBE">
                        <w:pPr>
                          <w:spacing w:after="160" w:line="259" w:lineRule="auto"/>
                        </w:pPr>
                        <w:r>
                          <w:rPr>
                            <w:rFonts w:ascii="Verdana" w:eastAsia="Verdana" w:hAnsi="Verdana" w:cs="Verdana"/>
                            <w:color w:val="2E2D21"/>
                            <w:sz w:val="16"/>
                          </w:rP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6166" o:spid="_x0000_s1029" style="position:absolute;left:10607;top:1782;width:317;height:1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<v:textbox inset="0,0,0,0">
                    <w:txbxContent>
                      <w:p w:rsidR="004C0CBE" w:rsidRDefault="004C0CBE" w:rsidP="004C0CBE">
                        <w:pPr>
                          <w:spacing w:after="160" w:line="259" w:lineRule="auto"/>
                        </w:pPr>
                        <w:r>
                          <w:rPr>
                            <w:rFonts w:ascii="Tahoma" w:eastAsia="Tahoma" w:hAnsi="Tahoma" w:cs="Tahoma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margin" anchory="margin"/>
              </v:group>
            </w:pict>
          </mc:Fallback>
        </mc:AlternateContent>
      </w:r>
    </w:p>
    <w:p w:rsidR="004C0CBE" w:rsidRDefault="004C0CBE" w:rsidP="004C0CBE">
      <w:pPr>
        <w:pStyle w:val="Encabezado"/>
      </w:pPr>
      <w:r>
        <w:t xml:space="preserve">                                                    </w:t>
      </w:r>
    </w:p>
    <w:p w:rsidR="004C0CBE" w:rsidRPr="00EA11E9" w:rsidRDefault="004C0CBE" w:rsidP="004C0CBE">
      <w:pPr>
        <w:pStyle w:val="Encabezado"/>
        <w:rPr>
          <w:rFonts w:ascii="Source Sans Pro" w:hAnsi="Source Sans Pro"/>
          <w:sz w:val="16"/>
          <w:szCs w:val="16"/>
        </w:rPr>
      </w:pPr>
      <w:r w:rsidRPr="00EA11E9">
        <w:rPr>
          <w:rFonts w:ascii="Source Sans Pro" w:hAnsi="Source Sans Pro"/>
          <w:sz w:val="16"/>
          <w:szCs w:val="16"/>
        </w:rPr>
        <w:t xml:space="preserve">                                              </w:t>
      </w:r>
      <w:r>
        <w:rPr>
          <w:rFonts w:ascii="Source Sans Pro" w:hAnsi="Source Sans Pro"/>
          <w:sz w:val="16"/>
          <w:szCs w:val="16"/>
        </w:rPr>
        <w:tab/>
      </w:r>
      <w:r w:rsidRPr="00EA11E9">
        <w:rPr>
          <w:rFonts w:ascii="Source Sans Pro" w:eastAsia="Arial" w:hAnsi="Source Sans Pro" w:cs="Arial"/>
          <w:color w:val="3A9664"/>
          <w:sz w:val="16"/>
          <w:szCs w:val="16"/>
        </w:rPr>
        <w:t>CENTRAL PROVINCIAL DE COMPRAS DE JAÉN</w:t>
      </w:r>
    </w:p>
    <w:p w:rsidR="00790423" w:rsidRPr="007A4FE6" w:rsidRDefault="00B81EAF">
      <w:pPr>
        <w:spacing w:after="175" w:line="259" w:lineRule="auto"/>
        <w:ind w:left="-1" w:right="0" w:firstLine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eastAsia="Calibri" w:hAnsi="Source Sans Pro" w:cs="Calibri"/>
          <w:sz w:val="20"/>
          <w:szCs w:val="20"/>
        </w:rPr>
        <w:t xml:space="preserve"> </w:t>
      </w:r>
    </w:p>
    <w:p w:rsidR="00790423" w:rsidRPr="007A4FE6" w:rsidRDefault="00790423" w:rsidP="00381EDB">
      <w:pPr>
        <w:spacing w:after="42" w:line="449" w:lineRule="auto"/>
        <w:ind w:left="0" w:right="8443" w:firstLine="0"/>
        <w:jc w:val="center"/>
        <w:rPr>
          <w:rFonts w:ascii="Source Sans Pro" w:hAnsi="Source Sans Pro"/>
          <w:sz w:val="20"/>
          <w:szCs w:val="20"/>
        </w:rPr>
      </w:pPr>
    </w:p>
    <w:p w:rsidR="00790423" w:rsidRPr="007A4FE6" w:rsidRDefault="007A4FE6" w:rsidP="00381EDB">
      <w:pPr>
        <w:spacing w:after="19" w:line="259" w:lineRule="auto"/>
        <w:ind w:right="9"/>
        <w:jc w:val="center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b/>
          <w:sz w:val="20"/>
          <w:szCs w:val="20"/>
          <w:u w:val="single" w:color="000000"/>
        </w:rPr>
        <w:t>ANEXO XV</w:t>
      </w:r>
      <w:r w:rsidR="00B81EAF" w:rsidRPr="007A4FE6">
        <w:rPr>
          <w:rFonts w:ascii="Source Sans Pro" w:hAnsi="Source Sans Pro"/>
          <w:b/>
          <w:sz w:val="20"/>
          <w:szCs w:val="20"/>
          <w:u w:val="single" w:color="000000"/>
        </w:rPr>
        <w:t>.-</w:t>
      </w:r>
      <w:r w:rsidR="00B81EAF" w:rsidRPr="007A4FE6">
        <w:rPr>
          <w:rFonts w:ascii="Source Sans Pro" w:hAnsi="Source Sans Pro"/>
          <w:b/>
          <w:sz w:val="20"/>
          <w:szCs w:val="20"/>
        </w:rPr>
        <w:t xml:space="preserve"> MODELO DE SOLICITUD DE RETENCIÓN EN EL PRECIO</w:t>
      </w:r>
    </w:p>
    <w:p w:rsidR="00790423" w:rsidRPr="007A4FE6" w:rsidRDefault="00B81EAF" w:rsidP="00381EDB">
      <w:pPr>
        <w:spacing w:after="219" w:line="259" w:lineRule="auto"/>
        <w:ind w:left="0" w:right="5" w:firstLine="0"/>
        <w:jc w:val="center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b/>
          <w:sz w:val="20"/>
          <w:szCs w:val="20"/>
        </w:rPr>
        <w:t>PARA CONSTITUIR GARANTÍA DEFINITIVA</w:t>
      </w:r>
    </w:p>
    <w:p w:rsidR="00790423" w:rsidRPr="007A4FE6" w:rsidRDefault="00B81EAF">
      <w:pPr>
        <w:spacing w:after="220" w:line="259" w:lineRule="auto"/>
        <w:ind w:left="0" w:right="0" w:firstLine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 xml:space="preserve"> </w:t>
      </w:r>
    </w:p>
    <w:p w:rsidR="00790423" w:rsidRPr="007A4FE6" w:rsidRDefault="007A4FE6">
      <w:pPr>
        <w:ind w:left="-5" w:right="0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>D./Dª</w:t>
      </w:r>
      <w:r w:rsidR="00B81EAF" w:rsidRPr="007A4FE6">
        <w:rPr>
          <w:rFonts w:ascii="Source Sans Pro" w:hAnsi="Source Sans Pro"/>
          <w:sz w:val="20"/>
          <w:szCs w:val="20"/>
        </w:rPr>
        <w:t xml:space="preserve"> ________________con DNI núm. ____________, en nombre propio / en representación de_________, CIF número_______, domiciliada en _________, por su calidad de _____________________ </w:t>
      </w:r>
    </w:p>
    <w:p w:rsidR="00790423" w:rsidRPr="007A4FE6" w:rsidRDefault="00B81EAF">
      <w:pPr>
        <w:spacing w:after="220" w:line="259" w:lineRule="auto"/>
        <w:ind w:left="0" w:right="0" w:firstLine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 xml:space="preserve"> </w:t>
      </w:r>
    </w:p>
    <w:p w:rsidR="00790423" w:rsidRPr="007A4FE6" w:rsidRDefault="00B81EAF">
      <w:pPr>
        <w:spacing w:after="218" w:line="259" w:lineRule="auto"/>
        <w:ind w:left="-5" w:right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b/>
          <w:sz w:val="20"/>
          <w:szCs w:val="20"/>
        </w:rPr>
        <w:t>E X P O N E:</w:t>
      </w:r>
      <w:r w:rsidRPr="007A4FE6">
        <w:rPr>
          <w:rFonts w:ascii="Source Sans Pro" w:hAnsi="Source Sans Pro"/>
          <w:sz w:val="20"/>
          <w:szCs w:val="20"/>
        </w:rPr>
        <w:t xml:space="preserve"> </w:t>
      </w:r>
      <w:bookmarkStart w:id="0" w:name="_GoBack"/>
      <w:bookmarkEnd w:id="0"/>
    </w:p>
    <w:p w:rsidR="00790423" w:rsidRPr="007A4FE6" w:rsidRDefault="00B81EAF" w:rsidP="007A4FE6">
      <w:pPr>
        <w:spacing w:after="10"/>
        <w:ind w:left="-5" w:right="0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>Que siendo adjudicatario del contrato de servic</w:t>
      </w:r>
      <w:r w:rsidR="007A4FE6" w:rsidRPr="007A4FE6">
        <w:rPr>
          <w:rFonts w:ascii="Source Sans Pro" w:hAnsi="Source Sans Pro"/>
          <w:sz w:val="20"/>
          <w:szCs w:val="20"/>
        </w:rPr>
        <w:t xml:space="preserve">io </w:t>
      </w:r>
      <w:r w:rsidR="00CD2552" w:rsidRPr="00CD2552">
        <w:rPr>
          <w:rFonts w:ascii="Source Sans Pro" w:hAnsi="Source Sans Pro"/>
          <w:sz w:val="20"/>
          <w:szCs w:val="20"/>
        </w:rPr>
        <w:t>“SERVICIO DE TRANSPORTE SANITARIO TERRESTRE, MODALIDADES: URGENTE Y PROGRAMADO, PARA LOS CENTROS SANITARIOS DE LA PROVINCIA DE JAÉN ADSCRITOS AL SAS. MEDIANTE PROCEDIMIENTO ABIERTO Y PRESENTACIÓN ELECTRÓNICA DE OFERTAS”</w:t>
      </w:r>
      <w:r w:rsidR="007A4FE6" w:rsidRPr="007A4FE6">
        <w:rPr>
          <w:rFonts w:ascii="Source Sans Pro" w:hAnsi="Source Sans Pro"/>
          <w:sz w:val="20"/>
          <w:szCs w:val="20"/>
        </w:rPr>
        <w:t xml:space="preserve"> </w:t>
      </w:r>
      <w:r w:rsidRPr="007A4FE6">
        <w:rPr>
          <w:rFonts w:ascii="Source Sans Pro" w:hAnsi="Source Sans Pro"/>
          <w:sz w:val="20"/>
          <w:szCs w:val="20"/>
        </w:rPr>
        <w:t>solicita que sea practicada retención en el precio del contrato, como medio de constitución de la garantía definitiva, hasta el importe total del 5% del importe de...............   €</w:t>
      </w:r>
      <w:r w:rsidR="007A4FE6" w:rsidRPr="007A4FE6">
        <w:rPr>
          <w:rFonts w:ascii="Source Sans Pro" w:hAnsi="Source Sans Pro"/>
          <w:sz w:val="20"/>
          <w:szCs w:val="20"/>
        </w:rPr>
        <w:t xml:space="preserve"> </w:t>
      </w:r>
      <w:r w:rsidRPr="007A4FE6">
        <w:rPr>
          <w:rFonts w:ascii="Source Sans Pro" w:hAnsi="Source Sans Pro"/>
          <w:sz w:val="20"/>
          <w:szCs w:val="20"/>
        </w:rPr>
        <w:t>(</w:t>
      </w:r>
      <w:r w:rsidR="007A4FE6" w:rsidRPr="007A4FE6">
        <w:rPr>
          <w:rFonts w:ascii="Source Sans Pro" w:hAnsi="Source Sans Pro"/>
          <w:sz w:val="20"/>
          <w:szCs w:val="20"/>
        </w:rPr>
        <w:t>IVA</w:t>
      </w:r>
      <w:r w:rsidRPr="007A4FE6">
        <w:rPr>
          <w:rFonts w:ascii="Source Sans Pro" w:hAnsi="Source Sans Pro"/>
          <w:sz w:val="20"/>
          <w:szCs w:val="20"/>
        </w:rPr>
        <w:t xml:space="preserve"> excluido)</w:t>
      </w:r>
      <w:r>
        <w:rPr>
          <w:rFonts w:ascii="Source Sans Pro" w:hAnsi="Source Sans Pro"/>
          <w:sz w:val="20"/>
          <w:szCs w:val="20"/>
        </w:rPr>
        <w:t xml:space="preserve"> </w:t>
      </w:r>
      <w:r w:rsidRPr="007A4FE6">
        <w:rPr>
          <w:rFonts w:ascii="Source Sans Pro" w:hAnsi="Source Sans Pro"/>
          <w:sz w:val="20"/>
          <w:szCs w:val="20"/>
        </w:rPr>
        <w:t xml:space="preserve">sobre el importe de la primera factura o, en caso de no ascender ésta a cuantía suficiente, de las siguientes. </w:t>
      </w:r>
    </w:p>
    <w:p w:rsidR="00790423" w:rsidRPr="007A4FE6" w:rsidRDefault="00B81EAF">
      <w:pPr>
        <w:spacing w:after="221" w:line="259" w:lineRule="auto"/>
        <w:ind w:left="0" w:right="0" w:firstLine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 xml:space="preserve"> </w:t>
      </w:r>
    </w:p>
    <w:p w:rsidR="00790423" w:rsidRPr="007A4FE6" w:rsidRDefault="00B81EAF">
      <w:pPr>
        <w:spacing w:after="38" w:line="451" w:lineRule="auto"/>
        <w:ind w:left="0" w:right="8443" w:firstLine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 xml:space="preserve">  </w:t>
      </w:r>
    </w:p>
    <w:p w:rsidR="00790423" w:rsidRPr="007A4FE6" w:rsidRDefault="00B81EAF">
      <w:pPr>
        <w:spacing w:after="259" w:line="259" w:lineRule="auto"/>
        <w:ind w:left="0" w:right="0" w:firstLine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 xml:space="preserve"> </w:t>
      </w:r>
    </w:p>
    <w:p w:rsidR="00790423" w:rsidRPr="007A4FE6" w:rsidRDefault="00B81EAF" w:rsidP="007A4FE6">
      <w:pPr>
        <w:spacing w:after="250"/>
        <w:ind w:left="5659" w:right="0" w:firstLine="5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 xml:space="preserve">(Lugar, fecha, firma y sello) </w:t>
      </w:r>
    </w:p>
    <w:p w:rsidR="00790423" w:rsidRPr="007A4FE6" w:rsidRDefault="00B81EAF">
      <w:pPr>
        <w:spacing w:after="39" w:line="451" w:lineRule="auto"/>
        <w:ind w:left="0" w:right="8443" w:firstLine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 xml:space="preserve">  </w:t>
      </w:r>
    </w:p>
    <w:p w:rsidR="00790423" w:rsidRPr="007A4FE6" w:rsidRDefault="00B81EAF">
      <w:pPr>
        <w:spacing w:after="1413" w:line="259" w:lineRule="auto"/>
        <w:ind w:left="0" w:right="0" w:firstLine="0"/>
        <w:jc w:val="left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hAnsi="Source Sans Pro"/>
          <w:sz w:val="20"/>
          <w:szCs w:val="20"/>
        </w:rPr>
        <w:t xml:space="preserve"> </w:t>
      </w:r>
    </w:p>
    <w:p w:rsidR="00790423" w:rsidRPr="007A4FE6" w:rsidRDefault="00B81EAF">
      <w:pPr>
        <w:spacing w:after="90" w:line="259" w:lineRule="auto"/>
        <w:ind w:left="27" w:right="0" w:firstLine="0"/>
        <w:jc w:val="center"/>
        <w:rPr>
          <w:rFonts w:ascii="Source Sans Pro" w:hAnsi="Source Sans Pro"/>
          <w:sz w:val="20"/>
          <w:szCs w:val="20"/>
        </w:rPr>
      </w:pPr>
      <w:r w:rsidRPr="007A4FE6">
        <w:rPr>
          <w:rFonts w:ascii="Source Sans Pro" w:eastAsia="Times New Roman" w:hAnsi="Source Sans Pro" w:cs="Times New Roman"/>
          <w:color w:val="808080"/>
          <w:sz w:val="20"/>
          <w:szCs w:val="20"/>
        </w:rPr>
        <w:t xml:space="preserve"> </w:t>
      </w:r>
    </w:p>
    <w:sectPr w:rsidR="00790423" w:rsidRPr="007A4FE6">
      <w:pgSz w:w="11906" w:h="16838"/>
      <w:pgMar w:top="708" w:right="1694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423"/>
    <w:rsid w:val="00381EDB"/>
    <w:rsid w:val="004C0CBE"/>
    <w:rsid w:val="00790423"/>
    <w:rsid w:val="007A4FE6"/>
    <w:rsid w:val="00B81EAF"/>
    <w:rsid w:val="00C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415C7E-2851-4193-B22F-8C70310A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8" w:line="268" w:lineRule="auto"/>
      <w:ind w:left="10" w:right="14" w:hanging="10"/>
      <w:jc w:val="both"/>
    </w:pPr>
    <w:rPr>
      <w:rFonts w:ascii="Arial" w:eastAsia="Arial" w:hAnsi="Arial" w:cs="Arial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1"/>
    <w:rsid w:val="004C0CBE"/>
    <w:pPr>
      <w:tabs>
        <w:tab w:val="center" w:pos="4252"/>
        <w:tab w:val="right" w:pos="8504"/>
      </w:tabs>
      <w:suppressAutoHyphens/>
      <w:spacing w:after="200" w:line="276" w:lineRule="auto"/>
      <w:ind w:left="0" w:right="0" w:firstLine="0"/>
      <w:jc w:val="left"/>
    </w:pPr>
    <w:rPr>
      <w:rFonts w:ascii="Calibri" w:eastAsia="Calibri" w:hAnsi="Calibri" w:cs="Times New Roman"/>
      <w:color w:val="auto"/>
      <w:sz w:val="22"/>
      <w:lang w:val="es-ES_tradnl" w:eastAsia="zh-CN"/>
    </w:rPr>
  </w:style>
  <w:style w:type="character" w:customStyle="1" w:styleId="EncabezadoCar">
    <w:name w:val="Encabezado Car"/>
    <w:basedOn w:val="Fuentedeprrafopredeter"/>
    <w:uiPriority w:val="99"/>
    <w:semiHidden/>
    <w:rsid w:val="004C0CBE"/>
    <w:rPr>
      <w:rFonts w:ascii="Arial" w:eastAsia="Arial" w:hAnsi="Arial" w:cs="Arial"/>
      <w:color w:val="000000"/>
      <w:sz w:val="24"/>
    </w:rPr>
  </w:style>
  <w:style w:type="character" w:customStyle="1" w:styleId="EncabezadoCar1">
    <w:name w:val="Encabezado Car1"/>
    <w:basedOn w:val="Fuentedeprrafopredeter"/>
    <w:link w:val="Encabezado"/>
    <w:rsid w:val="004C0CBE"/>
    <w:rPr>
      <w:rFonts w:ascii="Calibri" w:eastAsia="Calibri" w:hAnsi="Calibri" w:cs="Times New Roman"/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901</Characters>
  <Application>Microsoft Office Word</Application>
  <DocSecurity>0</DocSecurity>
  <Lines>7</Lines>
  <Paragraphs>2</Paragraphs>
  <ScaleCrop>false</ScaleCrop>
  <Company>Servicio Andaluz de Salud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Antonio</dc:creator>
  <cp:keywords/>
  <cp:lastModifiedBy>Jimenez Lendinez, Maria</cp:lastModifiedBy>
  <cp:revision>6</cp:revision>
  <dcterms:created xsi:type="dcterms:W3CDTF">2024-07-15T08:03:00Z</dcterms:created>
  <dcterms:modified xsi:type="dcterms:W3CDTF">2025-05-09T18:45:00Z</dcterms:modified>
</cp:coreProperties>
</file>